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Default="00D72303">
      <w:pPr>
        <w:rPr>
          <w:rtl/>
        </w:rPr>
      </w:pPr>
      <w:hyperlink r:id="rId4" w:history="1">
        <w:r w:rsidRPr="00E5586E">
          <w:rPr>
            <w:rStyle w:val="Hyperlink"/>
          </w:rPr>
          <w:t>https://www.nai-group.com/patch-cable-definition-types-uses/#:~:text=A%20patch%20cable%20connects%20two,telephone</w:t>
        </w:r>
      </w:hyperlink>
    </w:p>
    <w:p w:rsidR="00D72303" w:rsidRDefault="00D72303">
      <w:pPr>
        <w:rPr>
          <w:rFonts w:hint="cs"/>
        </w:rPr>
      </w:pPr>
      <w:bookmarkStart w:id="0" w:name="_GoBack"/>
      <w:bookmarkEnd w:id="0"/>
    </w:p>
    <w:sectPr w:rsidR="00D72303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303"/>
    <w:rsid w:val="00045B2C"/>
    <w:rsid w:val="002C5CCF"/>
    <w:rsid w:val="004C1F00"/>
    <w:rsid w:val="004C34E5"/>
    <w:rsid w:val="009D0732"/>
    <w:rsid w:val="00C612DE"/>
    <w:rsid w:val="00D72303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2ACEBFC"/>
  <w15:chartTrackingRefBased/>
  <w15:docId w15:val="{5B861AE6-1D85-4527-804A-90481390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72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ai-group.com/patch-cable-definition-types-uses/#:~:text=A%20patch%20cable%20connects%20two,teleph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1</cp:revision>
  <dcterms:created xsi:type="dcterms:W3CDTF">2023-02-21T08:25:00Z</dcterms:created>
  <dcterms:modified xsi:type="dcterms:W3CDTF">2023-02-21T08:26:00Z</dcterms:modified>
</cp:coreProperties>
</file>